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3936D" w14:textId="77777777" w:rsidR="00D005AE" w:rsidRPr="00D005AE" w:rsidRDefault="00D005AE" w:rsidP="00D005AE">
      <w:pPr>
        <w:pStyle w:val="NoSpacing"/>
        <w:jc w:val="center"/>
        <w:rPr>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5AE">
        <w:rPr>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OF MIDLAND HOUSING AUTHORITY</w:t>
      </w:r>
    </w:p>
    <w:p w14:paraId="321B7B3D" w14:textId="77777777" w:rsidR="00D005AE" w:rsidRDefault="00D005AE" w:rsidP="00D005AE">
      <w:pPr>
        <w:pStyle w:val="NoSpacing"/>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Pr="00D005AE">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HILLCREST MANOR</w:t>
      </w:r>
      <w:r>
        <w:tab/>
      </w:r>
      <w:r>
        <w:tab/>
      </w:r>
      <w:r>
        <w:tab/>
      </w:r>
      <w:r>
        <w:tab/>
      </w:r>
      <w:r>
        <w:tab/>
      </w:r>
      <w:r>
        <w:tab/>
      </w:r>
      <w:r w:rsidRPr="00D005A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LANGTRY VILLAGE</w:t>
      </w:r>
    </w:p>
    <w:p w14:paraId="6353A74E" w14:textId="77777777" w:rsidR="00D005AE" w:rsidRDefault="00D005AE" w:rsidP="00D005AE">
      <w:pPr>
        <w:pStyle w:val="NoSpacing"/>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463481" w14:textId="77777777" w:rsidR="00D005AE" w:rsidRDefault="00D005AE" w:rsidP="00D005AE">
      <w:pPr>
        <w:pStyle w:val="NoSpacing"/>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8F22E" w14:textId="77777777" w:rsidR="00D005AE" w:rsidRDefault="00D005AE" w:rsidP="00D005AE">
      <w:pPr>
        <w:pStyle w:val="NoSpacing"/>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5AE">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TERESSA THOMPSON-DAVIS</w:t>
      </w:r>
    </w:p>
    <w:p w14:paraId="424FCD31" w14:textId="77777777" w:rsidR="00D005AE" w:rsidRDefault="00D005AE" w:rsidP="00D005AE">
      <w:pPr>
        <w:pStyle w:val="NoSpacing"/>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DIRECTOR</w:t>
      </w:r>
    </w:p>
    <w:p w14:paraId="0A7F9BA8" w14:textId="77777777" w:rsidR="00D005AE" w:rsidRDefault="00D005AE" w:rsidP="00D005AE">
      <w:pPr>
        <w:pStyle w:val="NoSpacing"/>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3411D"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5E182"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Public Housing Applicants/Residents</w:t>
      </w:r>
    </w:p>
    <w:p w14:paraId="09890841"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0E58CA"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Teressa Thompson-Davis, Executive Director</w:t>
      </w:r>
    </w:p>
    <w:p w14:paraId="6671198B"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DD35F" w14:textId="3991580F"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4304F">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 BUG INFORMATION</w:t>
      </w:r>
    </w:p>
    <w:p w14:paraId="17EC0B5F" w14:textId="557CFFC5" w:rsidR="00C4304F" w:rsidRDefault="00C4304F"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CA206" w14:textId="77777777" w:rsidR="00C4304F" w:rsidRDefault="00C4304F" w:rsidP="00C4304F">
      <w:pPr>
        <w:pStyle w:val="NoSpacing"/>
      </w:pPr>
      <w:r>
        <w:t>Over the past few years, communities all over the United States have been experiencing bed bug infestations. The media continues to report on these "unwanted visitors" in hotel and apartment communities nationwide. Due to the continued concern of bed bugs, we have created the enclosed flyer on how to prevent getting bed bugs and what to do if you think you have them. If you have any questions, please contact your Property Manager.</w:t>
      </w:r>
    </w:p>
    <w:p w14:paraId="376D149D" w14:textId="77777777" w:rsidR="00C4304F" w:rsidRDefault="00C4304F"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D2B03E" w14:textId="77777777" w:rsidR="00D005AE" w:rsidRDefault="00D005AE" w:rsidP="00D005AE">
      <w:pPr>
        <w:pStyle w:val="NoSpacing"/>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D00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AE"/>
    <w:rsid w:val="0012086E"/>
    <w:rsid w:val="00970716"/>
    <w:rsid w:val="009D3185"/>
    <w:rsid w:val="00C4304F"/>
    <w:rsid w:val="00D005AE"/>
    <w:rsid w:val="00FE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1F38"/>
  <w15:chartTrackingRefBased/>
  <w15:docId w15:val="{EE8EB03B-86B3-4F8A-97B7-9327F8C0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Thompson</dc:creator>
  <cp:keywords/>
  <dc:description/>
  <cp:lastModifiedBy>T Thompson</cp:lastModifiedBy>
  <cp:revision>3</cp:revision>
  <dcterms:created xsi:type="dcterms:W3CDTF">2020-01-05T18:49:00Z</dcterms:created>
  <dcterms:modified xsi:type="dcterms:W3CDTF">2020-01-05T18:49:00Z</dcterms:modified>
</cp:coreProperties>
</file>