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C802A" w14:textId="36F4590F" w:rsidR="007858EA" w:rsidRDefault="005A3D45">
      <w:pPr>
        <w:pStyle w:val="BodyText"/>
        <w:spacing w:before="142" w:line="259" w:lineRule="auto"/>
        <w:ind w:left="113" w:right="88" w:hanging="6"/>
      </w:pPr>
      <w:r>
        <w:pict w14:anchorId="623AC2AA">
          <v:group id="_x0000_s1026" style="position:absolute;left:0;text-align:left;margin-left:7.2pt;margin-top:5.4pt;width:787.95pt;height:594.95pt;z-index:-251658240;mso-position-horizontal-relative:page;mso-position-vertical-relative:page" coordorigin="144,108" coordsize="15759,11899">
            <v:line id="_x0000_s1030" style="position:absolute" from="173,11992" to="173,108" strokeweight=".38147mm"/>
            <v:line id="_x0000_s1029" style="position:absolute" from="15881,12007" to="15881,123" strokeweight=".1272mm"/>
            <v:line id="_x0000_s1028" style="position:absolute" from="159,130" to="15903,130" strokeweight=".38206mm"/>
            <v:line id="_x0000_s1027" style="position:absolute" from="144,11978" to="15889,11978" strokeweight=".1274mm"/>
            <w10:wrap anchorx="page" anchory="page"/>
          </v:group>
        </w:pict>
      </w:r>
      <w:r w:rsidR="001C3CDB">
        <w:rPr>
          <w:color w:val="1A0A03"/>
          <w:w w:val="110"/>
        </w:rPr>
        <w:t>blood from animals or people</w:t>
      </w:r>
      <w:r w:rsidR="001C3CDB">
        <w:rPr>
          <w:color w:val="3B1F08"/>
          <w:w w:val="110"/>
        </w:rPr>
        <w:t xml:space="preserve">. </w:t>
      </w:r>
      <w:r w:rsidR="001C3CDB">
        <w:rPr>
          <w:color w:val="1A0A03"/>
          <w:w w:val="110"/>
        </w:rPr>
        <w:t>Bed</w:t>
      </w:r>
      <w:r w:rsidR="001C3CDB">
        <w:rPr>
          <w:color w:val="1A0A03"/>
          <w:spacing w:val="-19"/>
          <w:w w:val="110"/>
        </w:rPr>
        <w:t xml:space="preserve"> </w:t>
      </w:r>
      <w:r w:rsidR="001C3CDB">
        <w:rPr>
          <w:color w:val="1A0A03"/>
          <w:w w:val="110"/>
        </w:rPr>
        <w:t>bugs</w:t>
      </w:r>
      <w:r w:rsidR="001C3CDB">
        <w:rPr>
          <w:color w:val="1A0A03"/>
          <w:spacing w:val="-32"/>
          <w:w w:val="110"/>
        </w:rPr>
        <w:t xml:space="preserve"> </w:t>
      </w:r>
      <w:r w:rsidR="001C3CDB">
        <w:rPr>
          <w:color w:val="1A0A03"/>
          <w:w w:val="110"/>
        </w:rPr>
        <w:t>can</w:t>
      </w:r>
      <w:r w:rsidR="001C3CDB">
        <w:rPr>
          <w:color w:val="1A0A03"/>
          <w:spacing w:val="-44"/>
          <w:w w:val="110"/>
        </w:rPr>
        <w:t xml:space="preserve"> </w:t>
      </w:r>
      <w:r w:rsidR="001C3CDB">
        <w:rPr>
          <w:color w:val="1A0A03"/>
          <w:w w:val="110"/>
        </w:rPr>
        <w:t>live</w:t>
      </w:r>
      <w:r w:rsidR="001C3CDB">
        <w:rPr>
          <w:color w:val="1A0A03"/>
          <w:spacing w:val="-33"/>
          <w:w w:val="110"/>
        </w:rPr>
        <w:t xml:space="preserve"> </w:t>
      </w:r>
      <w:r w:rsidR="001C3CDB">
        <w:rPr>
          <w:color w:val="1A0A03"/>
          <w:w w:val="110"/>
        </w:rPr>
        <w:t>for</w:t>
      </w:r>
      <w:r w:rsidR="001C3CDB">
        <w:rPr>
          <w:color w:val="1A0A03"/>
          <w:spacing w:val="-24"/>
          <w:w w:val="110"/>
        </w:rPr>
        <w:t xml:space="preserve"> </w:t>
      </w:r>
      <w:r w:rsidR="001C3CDB">
        <w:rPr>
          <w:color w:val="1A0A03"/>
          <w:spacing w:val="-5"/>
          <w:w w:val="110"/>
        </w:rPr>
        <w:t>1</w:t>
      </w:r>
      <w:r w:rsidR="001C3CDB">
        <w:rPr>
          <w:color w:val="1A0A03"/>
          <w:spacing w:val="-5"/>
          <w:w w:val="110"/>
          <w:sz w:val="22"/>
        </w:rPr>
        <w:t>O</w:t>
      </w:r>
      <w:r w:rsidR="001C3CDB">
        <w:rPr>
          <w:color w:val="1A0A03"/>
          <w:spacing w:val="-25"/>
          <w:w w:val="110"/>
          <w:sz w:val="22"/>
        </w:rPr>
        <w:t xml:space="preserve"> </w:t>
      </w:r>
      <w:r w:rsidR="001C3CDB">
        <w:rPr>
          <w:color w:val="1A0A03"/>
          <w:w w:val="110"/>
        </w:rPr>
        <w:t>month</w:t>
      </w:r>
      <w:r w:rsidR="001C3CDB">
        <w:rPr>
          <w:color w:val="1A0A03"/>
          <w:spacing w:val="-4"/>
          <w:w w:val="110"/>
        </w:rPr>
        <w:t>s</w:t>
      </w:r>
      <w:r w:rsidR="001C3CDB">
        <w:rPr>
          <w:color w:val="3B1F08"/>
          <w:spacing w:val="-4"/>
          <w:w w:val="110"/>
        </w:rPr>
        <w:t xml:space="preserve">, </w:t>
      </w:r>
      <w:r w:rsidR="001C3CDB">
        <w:rPr>
          <w:color w:val="1A0A03"/>
          <w:w w:val="110"/>
        </w:rPr>
        <w:t xml:space="preserve">and can go weeks without </w:t>
      </w:r>
      <w:r w:rsidR="001C3CDB">
        <w:rPr>
          <w:color w:val="1A0A03"/>
          <w:spacing w:val="-3"/>
          <w:w w:val="110"/>
        </w:rPr>
        <w:t>feeding</w:t>
      </w:r>
      <w:r w:rsidR="001C3CDB">
        <w:rPr>
          <w:color w:val="3B1F08"/>
          <w:spacing w:val="-3"/>
          <w:w w:val="110"/>
        </w:rPr>
        <w:t xml:space="preserve">. </w:t>
      </w:r>
      <w:r w:rsidR="001C3CDB">
        <w:rPr>
          <w:color w:val="1A0A03"/>
          <w:w w:val="110"/>
        </w:rPr>
        <w:t xml:space="preserve">They can obtain their meal in as little as three </w:t>
      </w:r>
      <w:r w:rsidR="001C3CDB">
        <w:rPr>
          <w:color w:val="1A0A03"/>
          <w:spacing w:val="-5"/>
          <w:w w:val="110"/>
        </w:rPr>
        <w:t>minutes</w:t>
      </w:r>
      <w:r w:rsidR="001C3CDB">
        <w:rPr>
          <w:color w:val="3B1F08"/>
          <w:spacing w:val="-5"/>
          <w:w w:val="110"/>
        </w:rPr>
        <w:t xml:space="preserve">, </w:t>
      </w:r>
      <w:r w:rsidR="001C3CDB">
        <w:rPr>
          <w:color w:val="1A0A03"/>
          <w:w w:val="110"/>
        </w:rPr>
        <w:t xml:space="preserve">after which they are engorged and drop off the </w:t>
      </w:r>
      <w:r w:rsidR="001C3CDB">
        <w:rPr>
          <w:color w:val="1A0A03"/>
          <w:spacing w:val="-5"/>
          <w:w w:val="110"/>
        </w:rPr>
        <w:t>host</w:t>
      </w:r>
      <w:r w:rsidR="001C3CDB">
        <w:rPr>
          <w:color w:val="3B1F08"/>
          <w:spacing w:val="-5"/>
          <w:w w:val="110"/>
        </w:rPr>
        <w:t xml:space="preserve">, </w:t>
      </w:r>
      <w:r w:rsidR="001C3CDB">
        <w:rPr>
          <w:color w:val="1A0A03"/>
          <w:w w:val="110"/>
        </w:rPr>
        <w:t xml:space="preserve">then crawl into a hiding place to digest their meal. The common bed bug are roughly the size, shape and color of an apple seed: </w:t>
      </w:r>
      <w:r>
        <w:rPr>
          <w:color w:val="1A0A03"/>
          <w:w w:val="110"/>
        </w:rPr>
        <w:t xml:space="preserve">¼ </w:t>
      </w:r>
      <w:r w:rsidR="001C3CDB">
        <w:rPr>
          <w:color w:val="3B1F08"/>
          <w:w w:val="110"/>
        </w:rPr>
        <w:t xml:space="preserve"> </w:t>
      </w:r>
      <w:r w:rsidR="001C3CDB">
        <w:rPr>
          <w:color w:val="1A0A03"/>
          <w:w w:val="110"/>
        </w:rPr>
        <w:t>of an inch</w:t>
      </w:r>
      <w:r w:rsidR="001C3CDB">
        <w:rPr>
          <w:color w:val="1A0A03"/>
          <w:spacing w:val="-35"/>
          <w:w w:val="110"/>
        </w:rPr>
        <w:t xml:space="preserve"> </w:t>
      </w:r>
      <w:r w:rsidR="001C3CDB">
        <w:rPr>
          <w:color w:val="1A0A03"/>
          <w:w w:val="110"/>
        </w:rPr>
        <w:t>in</w:t>
      </w:r>
      <w:r w:rsidR="001C3CDB">
        <w:rPr>
          <w:color w:val="1A0A03"/>
          <w:spacing w:val="-14"/>
          <w:w w:val="110"/>
        </w:rPr>
        <w:t xml:space="preserve"> </w:t>
      </w:r>
      <w:r w:rsidR="001C3CDB">
        <w:rPr>
          <w:color w:val="1A0A03"/>
          <w:w w:val="110"/>
        </w:rPr>
        <w:t>length</w:t>
      </w:r>
      <w:r w:rsidR="001C3CDB">
        <w:rPr>
          <w:color w:val="1A0A03"/>
          <w:spacing w:val="-7"/>
          <w:w w:val="110"/>
        </w:rPr>
        <w:t xml:space="preserve"> </w:t>
      </w:r>
      <w:r w:rsidR="001C3CDB">
        <w:rPr>
          <w:color w:val="1A0A03"/>
          <w:w w:val="110"/>
        </w:rPr>
        <w:t>and</w:t>
      </w:r>
      <w:r w:rsidR="001C3CDB">
        <w:rPr>
          <w:color w:val="1A0A03"/>
          <w:spacing w:val="-18"/>
          <w:w w:val="110"/>
        </w:rPr>
        <w:t xml:space="preserve"> </w:t>
      </w:r>
      <w:r w:rsidR="001C3CDB">
        <w:rPr>
          <w:color w:val="1A0A03"/>
          <w:w w:val="110"/>
        </w:rPr>
        <w:t>light</w:t>
      </w:r>
      <w:r w:rsidR="001C3CDB">
        <w:rPr>
          <w:color w:val="1A0A03"/>
          <w:spacing w:val="-24"/>
          <w:w w:val="110"/>
        </w:rPr>
        <w:t xml:space="preserve"> </w:t>
      </w:r>
      <w:r w:rsidR="001C3CDB">
        <w:rPr>
          <w:color w:val="1A0A03"/>
          <w:w w:val="110"/>
        </w:rPr>
        <w:t>or</w:t>
      </w:r>
      <w:bookmarkStart w:id="0" w:name="_GoBack"/>
      <w:bookmarkEnd w:id="0"/>
    </w:p>
    <w:p w14:paraId="654D925D" w14:textId="77777777" w:rsidR="007858EA" w:rsidRDefault="001C3CDB">
      <w:pPr>
        <w:pStyle w:val="BodyText"/>
        <w:spacing w:line="256" w:lineRule="auto"/>
        <w:ind w:left="137" w:right="143" w:hanging="1"/>
      </w:pPr>
      <w:r>
        <w:rPr>
          <w:color w:val="1A0A03"/>
          <w:spacing w:val="-6"/>
          <w:w w:val="115"/>
        </w:rPr>
        <w:t>reddish</w:t>
      </w:r>
      <w:r>
        <w:rPr>
          <w:color w:val="3B1F08"/>
          <w:spacing w:val="-6"/>
          <w:w w:val="115"/>
        </w:rPr>
        <w:t xml:space="preserve">- </w:t>
      </w:r>
      <w:r>
        <w:rPr>
          <w:color w:val="1A0A03"/>
          <w:w w:val="115"/>
        </w:rPr>
        <w:t>brown in color</w:t>
      </w:r>
      <w:r>
        <w:rPr>
          <w:color w:val="3B1F08"/>
          <w:w w:val="115"/>
        </w:rPr>
        <w:t xml:space="preserve">. </w:t>
      </w:r>
      <w:r>
        <w:rPr>
          <w:color w:val="1A0A03"/>
          <w:w w:val="115"/>
        </w:rPr>
        <w:t>Immature</w:t>
      </w:r>
      <w:r>
        <w:rPr>
          <w:color w:val="1A0A03"/>
          <w:spacing w:val="-35"/>
          <w:w w:val="115"/>
        </w:rPr>
        <w:t xml:space="preserve"> </w:t>
      </w:r>
      <w:r>
        <w:rPr>
          <w:color w:val="1A0A03"/>
          <w:w w:val="115"/>
        </w:rPr>
        <w:t>forms</w:t>
      </w:r>
      <w:r>
        <w:rPr>
          <w:color w:val="1A0A03"/>
          <w:spacing w:val="-42"/>
          <w:w w:val="115"/>
        </w:rPr>
        <w:t xml:space="preserve"> </w:t>
      </w:r>
      <w:r>
        <w:rPr>
          <w:color w:val="1A0A03"/>
          <w:w w:val="115"/>
        </w:rPr>
        <w:t>of</w:t>
      </w:r>
      <w:r>
        <w:rPr>
          <w:color w:val="1A0A03"/>
          <w:spacing w:val="-43"/>
          <w:w w:val="115"/>
        </w:rPr>
        <w:t xml:space="preserve"> </w:t>
      </w:r>
      <w:r>
        <w:rPr>
          <w:color w:val="1A0A03"/>
          <w:w w:val="115"/>
        </w:rPr>
        <w:t>bed</w:t>
      </w:r>
      <w:r>
        <w:rPr>
          <w:color w:val="1A0A03"/>
          <w:spacing w:val="-39"/>
          <w:w w:val="115"/>
        </w:rPr>
        <w:t xml:space="preserve"> </w:t>
      </w:r>
      <w:r>
        <w:rPr>
          <w:color w:val="1A0A03"/>
          <w:w w:val="115"/>
        </w:rPr>
        <w:t>bugs</w:t>
      </w:r>
      <w:r>
        <w:rPr>
          <w:color w:val="1A0A03"/>
          <w:spacing w:val="-43"/>
          <w:w w:val="115"/>
        </w:rPr>
        <w:t xml:space="preserve"> </w:t>
      </w:r>
      <w:r>
        <w:rPr>
          <w:color w:val="1A0A03"/>
          <w:w w:val="115"/>
        </w:rPr>
        <w:t>are smaller</w:t>
      </w:r>
      <w:r>
        <w:rPr>
          <w:color w:val="1A0A03"/>
          <w:spacing w:val="-12"/>
          <w:w w:val="115"/>
        </w:rPr>
        <w:t xml:space="preserve"> </w:t>
      </w:r>
      <w:r>
        <w:rPr>
          <w:color w:val="1A0A03"/>
          <w:w w:val="115"/>
        </w:rPr>
        <w:t>and</w:t>
      </w:r>
      <w:r>
        <w:rPr>
          <w:color w:val="1A0A03"/>
          <w:spacing w:val="-20"/>
          <w:w w:val="115"/>
        </w:rPr>
        <w:t xml:space="preserve"> </w:t>
      </w:r>
      <w:r>
        <w:rPr>
          <w:color w:val="1A0A03"/>
          <w:w w:val="115"/>
        </w:rPr>
        <w:t>lighter</w:t>
      </w:r>
      <w:r>
        <w:rPr>
          <w:color w:val="1A0A03"/>
          <w:spacing w:val="-12"/>
          <w:w w:val="115"/>
        </w:rPr>
        <w:t xml:space="preserve"> </w:t>
      </w:r>
      <w:r>
        <w:rPr>
          <w:color w:val="1A0A03"/>
          <w:w w:val="115"/>
        </w:rPr>
        <w:t>in</w:t>
      </w:r>
      <w:r>
        <w:rPr>
          <w:color w:val="1A0A03"/>
          <w:spacing w:val="-28"/>
          <w:w w:val="115"/>
        </w:rPr>
        <w:t xml:space="preserve"> </w:t>
      </w:r>
      <w:r>
        <w:rPr>
          <w:color w:val="1A0A03"/>
          <w:w w:val="115"/>
        </w:rPr>
        <w:t>color.</w:t>
      </w:r>
    </w:p>
    <w:p w14:paraId="6BF4E215" w14:textId="77777777" w:rsidR="007858EA" w:rsidRDefault="001C3CDB">
      <w:pPr>
        <w:pStyle w:val="BodyText"/>
        <w:spacing w:line="261" w:lineRule="auto"/>
        <w:ind w:left="136" w:firstLine="4"/>
      </w:pPr>
      <w:r>
        <w:rPr>
          <w:color w:val="1A0A03"/>
          <w:w w:val="110"/>
        </w:rPr>
        <w:t xml:space="preserve">Eggs are tiny and white. You should be able to see the adult form with your naked eye, but may need a magnifying glass to see the immature forms or </w:t>
      </w:r>
      <w:r>
        <w:rPr>
          <w:color w:val="1A0A03"/>
          <w:spacing w:val="-4"/>
          <w:w w:val="110"/>
        </w:rPr>
        <w:t>eggs</w:t>
      </w:r>
      <w:r>
        <w:rPr>
          <w:color w:val="3B1F08"/>
          <w:spacing w:val="-4"/>
          <w:w w:val="110"/>
        </w:rPr>
        <w:t xml:space="preserve">. </w:t>
      </w:r>
      <w:r>
        <w:rPr>
          <w:color w:val="1A0A03"/>
          <w:w w:val="110"/>
        </w:rPr>
        <w:t>Bed bugs can be easily</w:t>
      </w:r>
      <w:r>
        <w:rPr>
          <w:color w:val="1A0A03"/>
          <w:spacing w:val="-51"/>
          <w:w w:val="110"/>
        </w:rPr>
        <w:t xml:space="preserve"> </w:t>
      </w:r>
      <w:r>
        <w:rPr>
          <w:color w:val="1A0A03"/>
          <w:w w:val="110"/>
        </w:rPr>
        <w:t>confused with other small insects</w:t>
      </w:r>
      <w:r>
        <w:rPr>
          <w:color w:val="3B1F08"/>
          <w:w w:val="110"/>
        </w:rPr>
        <w:t>.</w:t>
      </w:r>
    </w:p>
    <w:p w14:paraId="2C9239D7" w14:textId="77777777" w:rsidR="007858EA" w:rsidRDefault="001C3CDB">
      <w:pPr>
        <w:spacing w:before="177"/>
        <w:ind w:left="411"/>
        <w:rPr>
          <w:b/>
          <w:sz w:val="23"/>
        </w:rPr>
      </w:pPr>
      <w:r>
        <w:rPr>
          <w:b/>
          <w:color w:val="1A0A03"/>
          <w:w w:val="120"/>
          <w:sz w:val="23"/>
        </w:rPr>
        <w:t>Where do Bed Bugs</w:t>
      </w:r>
      <w:r>
        <w:rPr>
          <w:b/>
          <w:color w:val="1A0A03"/>
          <w:spacing w:val="-58"/>
          <w:w w:val="120"/>
          <w:sz w:val="23"/>
        </w:rPr>
        <w:t xml:space="preserve"> </w:t>
      </w:r>
      <w:r>
        <w:rPr>
          <w:b/>
          <w:color w:val="1A0A03"/>
          <w:w w:val="120"/>
          <w:sz w:val="23"/>
        </w:rPr>
        <w:t>Live?</w:t>
      </w:r>
    </w:p>
    <w:p w14:paraId="00C1AA7A" w14:textId="77777777" w:rsidR="007858EA" w:rsidRDefault="001C3CDB">
      <w:pPr>
        <w:pStyle w:val="BodyText"/>
        <w:spacing w:before="210" w:line="254" w:lineRule="auto"/>
        <w:ind w:left="143" w:right="431" w:firstLine="5"/>
      </w:pPr>
      <w:r>
        <w:rPr>
          <w:color w:val="1A0A03"/>
          <w:spacing w:val="2"/>
          <w:w w:val="115"/>
        </w:rPr>
        <w:t xml:space="preserve">Bedbugs </w:t>
      </w:r>
      <w:r>
        <w:rPr>
          <w:color w:val="1A0A03"/>
          <w:w w:val="115"/>
        </w:rPr>
        <w:t>get their name because they like to hide in bedding</w:t>
      </w:r>
      <w:r>
        <w:rPr>
          <w:color w:val="1A0A03"/>
          <w:spacing w:val="-42"/>
          <w:w w:val="115"/>
        </w:rPr>
        <w:t xml:space="preserve"> </w:t>
      </w:r>
      <w:r>
        <w:rPr>
          <w:color w:val="1A0A03"/>
          <w:w w:val="115"/>
        </w:rPr>
        <w:t>and</w:t>
      </w:r>
      <w:r>
        <w:rPr>
          <w:color w:val="1A0A03"/>
          <w:spacing w:val="-45"/>
          <w:w w:val="115"/>
        </w:rPr>
        <w:t xml:space="preserve"> </w:t>
      </w:r>
      <w:r>
        <w:rPr>
          <w:color w:val="1A0A03"/>
          <w:spacing w:val="-3"/>
          <w:w w:val="115"/>
        </w:rPr>
        <w:t>mattresses</w:t>
      </w:r>
      <w:r>
        <w:rPr>
          <w:color w:val="4F3608"/>
          <w:spacing w:val="-3"/>
          <w:w w:val="115"/>
        </w:rPr>
        <w:t>.</w:t>
      </w:r>
      <w:r>
        <w:rPr>
          <w:color w:val="4F3608"/>
          <w:spacing w:val="-39"/>
          <w:w w:val="115"/>
        </w:rPr>
        <w:t xml:space="preserve"> </w:t>
      </w:r>
      <w:r>
        <w:rPr>
          <w:color w:val="1A0A03"/>
          <w:w w:val="115"/>
        </w:rPr>
        <w:t>Bed bugs</w:t>
      </w:r>
      <w:r>
        <w:rPr>
          <w:color w:val="1A0A03"/>
          <w:spacing w:val="-40"/>
          <w:w w:val="115"/>
        </w:rPr>
        <w:t xml:space="preserve"> </w:t>
      </w:r>
      <w:r>
        <w:rPr>
          <w:color w:val="1A0A03"/>
          <w:w w:val="115"/>
        </w:rPr>
        <w:t>can</w:t>
      </w:r>
      <w:r>
        <w:rPr>
          <w:color w:val="1A0A03"/>
          <w:spacing w:val="-49"/>
          <w:w w:val="115"/>
        </w:rPr>
        <w:t xml:space="preserve"> </w:t>
      </w:r>
      <w:r>
        <w:rPr>
          <w:color w:val="1A0A03"/>
          <w:w w:val="115"/>
        </w:rPr>
        <w:t>be</w:t>
      </w:r>
      <w:r>
        <w:rPr>
          <w:color w:val="1A0A03"/>
          <w:spacing w:val="-39"/>
          <w:w w:val="115"/>
        </w:rPr>
        <w:t xml:space="preserve"> </w:t>
      </w:r>
      <w:r>
        <w:rPr>
          <w:color w:val="1A0A03"/>
          <w:w w:val="115"/>
        </w:rPr>
        <w:t>found</w:t>
      </w:r>
      <w:r>
        <w:rPr>
          <w:color w:val="1A0A03"/>
          <w:spacing w:val="-39"/>
          <w:w w:val="115"/>
        </w:rPr>
        <w:t xml:space="preserve"> </w:t>
      </w:r>
      <w:r>
        <w:rPr>
          <w:color w:val="1A0A03"/>
          <w:w w:val="115"/>
        </w:rPr>
        <w:t>anywhere</w:t>
      </w:r>
    </w:p>
    <w:p w14:paraId="20B5B4BB" w14:textId="77777777" w:rsidR="007858EA" w:rsidRPr="001C3CDB" w:rsidRDefault="001C3CDB">
      <w:pPr>
        <w:spacing w:before="189"/>
        <w:ind w:left="159"/>
        <w:rPr>
          <w:b/>
          <w:bCs/>
          <w:sz w:val="23"/>
        </w:rPr>
      </w:pPr>
      <w:r w:rsidRPr="001C3CDB">
        <w:rPr>
          <w:b/>
          <w:bCs/>
          <w:color w:val="1A0A03"/>
          <w:w w:val="105"/>
          <w:sz w:val="23"/>
          <w:u w:val="thick" w:color="1A0A03"/>
        </w:rPr>
        <w:t>IF YOU SEE ONE (1) BED BUG</w:t>
      </w:r>
    </w:p>
    <w:p w14:paraId="75E33C6E" w14:textId="77777777" w:rsidR="007858EA" w:rsidRPr="001C3CDB" w:rsidRDefault="001C3CDB">
      <w:pPr>
        <w:spacing w:before="10"/>
        <w:ind w:left="156"/>
        <w:rPr>
          <w:b/>
          <w:bCs/>
          <w:sz w:val="23"/>
        </w:rPr>
      </w:pPr>
      <w:r w:rsidRPr="001C3CDB">
        <w:rPr>
          <w:b/>
          <w:bCs/>
          <w:color w:val="1A0A03"/>
          <w:w w:val="110"/>
          <w:u w:val="thick" w:color="1A0A03"/>
        </w:rPr>
        <w:t xml:space="preserve">PLEASE LET THE OFFICE </w:t>
      </w:r>
      <w:r w:rsidRPr="001C3CDB">
        <w:rPr>
          <w:b/>
          <w:bCs/>
          <w:color w:val="1A0A03"/>
          <w:w w:val="110"/>
          <w:sz w:val="23"/>
          <w:u w:val="thick" w:color="1A0A03"/>
        </w:rPr>
        <w:t>KNOW</w:t>
      </w:r>
    </w:p>
    <w:p w14:paraId="29922CC7" w14:textId="7F71CCDB" w:rsidR="007858EA" w:rsidRDefault="001C3CDB">
      <w:pPr>
        <w:pStyle w:val="BodyText"/>
        <w:spacing w:before="106" w:line="259" w:lineRule="auto"/>
        <w:ind w:right="38" w:firstLine="60"/>
      </w:pPr>
      <w:r w:rsidRPr="001C3CDB">
        <w:rPr>
          <w:b/>
          <w:bCs/>
        </w:rPr>
        <w:br w:type="column"/>
      </w:r>
      <w:r>
        <w:rPr>
          <w:color w:val="1A0A03"/>
          <w:w w:val="110"/>
        </w:rPr>
        <w:t>people sleep, sit or lay down</w:t>
      </w:r>
      <w:r>
        <w:rPr>
          <w:color w:val="4F3608"/>
          <w:w w:val="110"/>
        </w:rPr>
        <w:t xml:space="preserve">. </w:t>
      </w:r>
      <w:r>
        <w:rPr>
          <w:color w:val="1A0A03"/>
          <w:w w:val="110"/>
        </w:rPr>
        <w:t xml:space="preserve">They can be found   on mattresses and box springs, especially </w:t>
      </w:r>
      <w:r w:rsidR="00BF7857">
        <w:rPr>
          <w:color w:val="1A0A03"/>
          <w:w w:val="110"/>
        </w:rPr>
        <w:t>n</w:t>
      </w:r>
      <w:r>
        <w:rPr>
          <w:color w:val="1A0A03"/>
          <w:spacing w:val="-5"/>
          <w:w w:val="110"/>
        </w:rPr>
        <w:t>ea</w:t>
      </w:r>
      <w:r>
        <w:rPr>
          <w:color w:val="3B1F08"/>
          <w:spacing w:val="-5"/>
          <w:w w:val="110"/>
        </w:rPr>
        <w:t xml:space="preserve">r </w:t>
      </w:r>
      <w:r>
        <w:rPr>
          <w:color w:val="1A0A03"/>
          <w:w w:val="110"/>
        </w:rPr>
        <w:t xml:space="preserve">the piping, seams and </w:t>
      </w:r>
      <w:r>
        <w:rPr>
          <w:color w:val="1A0A03"/>
          <w:spacing w:val="2"/>
          <w:w w:val="110"/>
        </w:rPr>
        <w:t>tags</w:t>
      </w:r>
      <w:r>
        <w:rPr>
          <w:color w:val="3B1F08"/>
          <w:spacing w:val="2"/>
          <w:w w:val="110"/>
        </w:rPr>
        <w:t xml:space="preserve">, </w:t>
      </w:r>
      <w:r>
        <w:rPr>
          <w:color w:val="1A0A03"/>
          <w:w w:val="110"/>
        </w:rPr>
        <w:t>and in cracks and crevices of head boards and bed frames. They can also be found i</w:t>
      </w:r>
      <w:r w:rsidR="00CB2154">
        <w:rPr>
          <w:color w:val="1A0A03"/>
          <w:w w:val="110"/>
        </w:rPr>
        <w:t>n</w:t>
      </w:r>
      <w:r>
        <w:rPr>
          <w:color w:val="1A0A03"/>
          <w:w w:val="110"/>
        </w:rPr>
        <w:t xml:space="preserve"> other furniture, especially in the seams and zippers of chairs arm, couches, in the folds of curtains, in drawer joints, in electrical outlets, in baseboards, behind picture frames and in other tight</w:t>
      </w:r>
      <w:r>
        <w:rPr>
          <w:color w:val="1A0A03"/>
          <w:spacing w:val="-39"/>
          <w:w w:val="110"/>
        </w:rPr>
        <w:t xml:space="preserve"> </w:t>
      </w:r>
      <w:r>
        <w:rPr>
          <w:color w:val="1A0A03"/>
          <w:w w:val="110"/>
        </w:rPr>
        <w:t>spaces</w:t>
      </w:r>
      <w:r>
        <w:rPr>
          <w:color w:val="3B1F08"/>
          <w:w w:val="110"/>
        </w:rPr>
        <w:t>.</w:t>
      </w:r>
    </w:p>
    <w:p w14:paraId="67CCA43C" w14:textId="4A9778EB" w:rsidR="007858EA" w:rsidRDefault="001C3CDB">
      <w:pPr>
        <w:spacing w:before="178" w:line="307" w:lineRule="auto"/>
        <w:ind w:left="1747" w:right="38" w:hanging="1515"/>
        <w:rPr>
          <w:b/>
        </w:rPr>
      </w:pPr>
      <w:r>
        <w:rPr>
          <w:b/>
          <w:color w:val="1A0A03"/>
          <w:w w:val="115"/>
        </w:rPr>
        <w:t>How can</w:t>
      </w:r>
      <w:r>
        <w:rPr>
          <w:b/>
          <w:color w:val="1A0A03"/>
          <w:w w:val="115"/>
          <w:sz w:val="21"/>
        </w:rPr>
        <w:t xml:space="preserve"> </w:t>
      </w:r>
      <w:r>
        <w:rPr>
          <w:b/>
          <w:color w:val="1A0A03"/>
          <w:w w:val="115"/>
        </w:rPr>
        <w:t>bed bugs get into my unit?</w:t>
      </w:r>
    </w:p>
    <w:p w14:paraId="30C578C0" w14:textId="1FA5D2DF" w:rsidR="007858EA" w:rsidRDefault="001C3CDB">
      <w:pPr>
        <w:pStyle w:val="BodyText"/>
        <w:spacing w:before="142" w:line="259" w:lineRule="auto"/>
        <w:ind w:left="139" w:right="74" w:hanging="2"/>
      </w:pPr>
      <w:r>
        <w:rPr>
          <w:color w:val="1A0A03"/>
          <w:w w:val="110"/>
        </w:rPr>
        <w:t>Bed bugs can get into a unit by hitching a ride on mattresses or other bedding, furniture</w:t>
      </w:r>
      <w:r>
        <w:rPr>
          <w:color w:val="3B1F08"/>
          <w:w w:val="110"/>
        </w:rPr>
        <w:t xml:space="preserve">, </w:t>
      </w:r>
      <w:r>
        <w:rPr>
          <w:color w:val="1A0A03"/>
          <w:w w:val="110"/>
        </w:rPr>
        <w:t>clothing, shoes, pets and baggage</w:t>
      </w:r>
      <w:r>
        <w:rPr>
          <w:color w:val="3B1F08"/>
          <w:w w:val="110"/>
        </w:rPr>
        <w:t xml:space="preserve">. </w:t>
      </w:r>
      <w:r>
        <w:rPr>
          <w:color w:val="1A0A03"/>
          <w:w w:val="110"/>
        </w:rPr>
        <w:t>Once in a unit they can crawl from one room to another, or get into an adjacent unit by crawling through small cracks or holes in walls or ceilings or under doors</w:t>
      </w:r>
      <w:r>
        <w:rPr>
          <w:color w:val="3B1F08"/>
          <w:w w:val="110"/>
        </w:rPr>
        <w:t>.</w:t>
      </w:r>
    </w:p>
    <w:p w14:paraId="22B62742" w14:textId="77777777" w:rsidR="007858EA" w:rsidRDefault="001C3CDB">
      <w:pPr>
        <w:pStyle w:val="BodyText"/>
        <w:spacing w:line="264" w:lineRule="auto"/>
        <w:ind w:left="146" w:right="183" w:firstLine="5"/>
      </w:pPr>
      <w:r>
        <w:rPr>
          <w:color w:val="1A0A03"/>
          <w:w w:val="110"/>
        </w:rPr>
        <w:t>Because bed bugs do not have wings, they cannot fly into or around your unit.</w:t>
      </w:r>
    </w:p>
    <w:p w14:paraId="410CC9B8" w14:textId="77777777" w:rsidR="007858EA" w:rsidRDefault="001C3CDB">
      <w:pPr>
        <w:spacing w:before="67" w:line="259" w:lineRule="auto"/>
        <w:ind w:left="203" w:right="126" w:firstLine="137"/>
        <w:rPr>
          <w:b/>
          <w:sz w:val="23"/>
        </w:rPr>
      </w:pPr>
      <w:r>
        <w:br w:type="column"/>
      </w:r>
      <w:r>
        <w:rPr>
          <w:b/>
          <w:color w:val="1A0A03"/>
          <w:w w:val="105"/>
          <w:sz w:val="23"/>
        </w:rPr>
        <w:t xml:space="preserve">What can </w:t>
      </w:r>
      <w:r>
        <w:rPr>
          <w:rFonts w:ascii="Times New Roman"/>
          <w:color w:val="1A0A03"/>
          <w:w w:val="105"/>
          <w:sz w:val="26"/>
        </w:rPr>
        <w:t xml:space="preserve">I </w:t>
      </w:r>
      <w:r>
        <w:rPr>
          <w:b/>
          <w:color w:val="1A0A03"/>
          <w:w w:val="105"/>
          <w:sz w:val="23"/>
        </w:rPr>
        <w:t>do to prevent bed bugs from getting into my unit?</w:t>
      </w:r>
    </w:p>
    <w:p w14:paraId="22A38145" w14:textId="77777777" w:rsidR="007858EA" w:rsidRDefault="001C3CDB">
      <w:pPr>
        <w:pStyle w:val="BodyText"/>
        <w:spacing w:before="152" w:line="259" w:lineRule="auto"/>
        <w:ind w:right="126" w:firstLine="49"/>
      </w:pPr>
      <w:r>
        <w:rPr>
          <w:color w:val="3B1F08"/>
          <w:w w:val="115"/>
        </w:rPr>
        <w:t>B</w:t>
      </w:r>
      <w:r>
        <w:rPr>
          <w:color w:val="1A0A03"/>
          <w:w w:val="115"/>
        </w:rPr>
        <w:t xml:space="preserve">ed bugs </w:t>
      </w:r>
      <w:r>
        <w:rPr>
          <w:color w:val="3B1F08"/>
          <w:spacing w:val="2"/>
          <w:w w:val="115"/>
        </w:rPr>
        <w:t>c</w:t>
      </w:r>
      <w:r>
        <w:rPr>
          <w:color w:val="1A0A03"/>
          <w:spacing w:val="2"/>
          <w:w w:val="115"/>
        </w:rPr>
        <w:t xml:space="preserve">an </w:t>
      </w:r>
      <w:r>
        <w:rPr>
          <w:color w:val="1A0A03"/>
          <w:w w:val="115"/>
        </w:rPr>
        <w:t xml:space="preserve">be found most </w:t>
      </w:r>
      <w:r>
        <w:rPr>
          <w:color w:val="3B1F08"/>
          <w:spacing w:val="-5"/>
          <w:w w:val="115"/>
        </w:rPr>
        <w:t>a</w:t>
      </w:r>
      <w:r>
        <w:rPr>
          <w:color w:val="1A0A03"/>
          <w:spacing w:val="-5"/>
          <w:w w:val="115"/>
        </w:rPr>
        <w:t xml:space="preserve">nywhere, </w:t>
      </w:r>
      <w:r>
        <w:rPr>
          <w:color w:val="1A0A03"/>
          <w:w w:val="115"/>
        </w:rPr>
        <w:t xml:space="preserve">so always be aware </w:t>
      </w:r>
      <w:r>
        <w:rPr>
          <w:color w:val="3B1F08"/>
          <w:spacing w:val="-9"/>
          <w:w w:val="115"/>
        </w:rPr>
        <w:t>o</w:t>
      </w:r>
      <w:r>
        <w:rPr>
          <w:color w:val="1A0A03"/>
          <w:spacing w:val="-9"/>
          <w:w w:val="115"/>
        </w:rPr>
        <w:t xml:space="preserve">f </w:t>
      </w:r>
      <w:r>
        <w:rPr>
          <w:color w:val="1A0A03"/>
          <w:w w:val="115"/>
        </w:rPr>
        <w:t>your surroundings</w:t>
      </w:r>
      <w:r>
        <w:rPr>
          <w:color w:val="3B1F08"/>
          <w:w w:val="115"/>
        </w:rPr>
        <w:t xml:space="preserve">. </w:t>
      </w:r>
      <w:r>
        <w:rPr>
          <w:color w:val="1A0A03"/>
          <w:w w:val="115"/>
        </w:rPr>
        <w:t xml:space="preserve">Always </w:t>
      </w:r>
      <w:r>
        <w:rPr>
          <w:color w:val="3B1F08"/>
          <w:w w:val="115"/>
        </w:rPr>
        <w:t>c</w:t>
      </w:r>
      <w:r>
        <w:rPr>
          <w:color w:val="1A0A03"/>
          <w:w w:val="115"/>
        </w:rPr>
        <w:t xml:space="preserve">heck furniture and </w:t>
      </w:r>
      <w:r>
        <w:rPr>
          <w:color w:val="1A0A03"/>
          <w:spacing w:val="-4"/>
          <w:w w:val="115"/>
        </w:rPr>
        <w:t>bedding</w:t>
      </w:r>
      <w:r>
        <w:rPr>
          <w:color w:val="3B1F08"/>
          <w:spacing w:val="-4"/>
          <w:w w:val="115"/>
        </w:rPr>
        <w:t xml:space="preserve">, </w:t>
      </w:r>
      <w:r>
        <w:rPr>
          <w:color w:val="1A0A03"/>
          <w:w w:val="115"/>
        </w:rPr>
        <w:t xml:space="preserve">especially those bought </w:t>
      </w:r>
      <w:r>
        <w:rPr>
          <w:color w:val="3B1F08"/>
          <w:spacing w:val="-7"/>
          <w:w w:val="115"/>
        </w:rPr>
        <w:t>s</w:t>
      </w:r>
      <w:r>
        <w:rPr>
          <w:color w:val="1A0A03"/>
          <w:spacing w:val="-7"/>
          <w:w w:val="115"/>
        </w:rPr>
        <w:t>econdhand</w:t>
      </w:r>
      <w:r>
        <w:rPr>
          <w:color w:val="3B1F08"/>
          <w:spacing w:val="-7"/>
          <w:w w:val="115"/>
        </w:rPr>
        <w:t xml:space="preserve">. </w:t>
      </w:r>
      <w:r>
        <w:rPr>
          <w:color w:val="1A0A03"/>
          <w:w w:val="115"/>
        </w:rPr>
        <w:t>Never bring items that</w:t>
      </w:r>
      <w:r>
        <w:rPr>
          <w:color w:val="1A0A03"/>
          <w:spacing w:val="-61"/>
          <w:w w:val="115"/>
        </w:rPr>
        <w:t xml:space="preserve"> </w:t>
      </w:r>
      <w:r>
        <w:rPr>
          <w:color w:val="1A0A03"/>
          <w:w w:val="115"/>
        </w:rPr>
        <w:t>someone</w:t>
      </w:r>
      <w:r>
        <w:rPr>
          <w:color w:val="1A0A03"/>
          <w:spacing w:val="-52"/>
          <w:w w:val="115"/>
        </w:rPr>
        <w:t xml:space="preserve"> </w:t>
      </w:r>
      <w:r>
        <w:rPr>
          <w:color w:val="1A0A03"/>
          <w:w w:val="115"/>
        </w:rPr>
        <w:t>else</w:t>
      </w:r>
      <w:r>
        <w:rPr>
          <w:color w:val="1A0A03"/>
          <w:spacing w:val="-55"/>
          <w:w w:val="115"/>
        </w:rPr>
        <w:t xml:space="preserve"> </w:t>
      </w:r>
      <w:r>
        <w:rPr>
          <w:color w:val="1A0A03"/>
          <w:w w:val="115"/>
        </w:rPr>
        <w:t>has</w:t>
      </w:r>
      <w:r>
        <w:rPr>
          <w:color w:val="1A0A03"/>
          <w:spacing w:val="-58"/>
          <w:w w:val="115"/>
        </w:rPr>
        <w:t xml:space="preserve"> </w:t>
      </w:r>
      <w:r>
        <w:rPr>
          <w:color w:val="1A0A03"/>
          <w:w w:val="115"/>
        </w:rPr>
        <w:t xml:space="preserve">disposed of into your unit, as these items may be infested with bed bugs. When traveling always inspect furniture/items at hotels and stores before you </w:t>
      </w:r>
      <w:r>
        <w:rPr>
          <w:color w:val="1A0A03"/>
          <w:spacing w:val="-3"/>
          <w:w w:val="115"/>
        </w:rPr>
        <w:t>leave</w:t>
      </w:r>
      <w:r>
        <w:rPr>
          <w:color w:val="3B1F08"/>
          <w:spacing w:val="-3"/>
          <w:w w:val="115"/>
        </w:rPr>
        <w:t xml:space="preserve">. </w:t>
      </w:r>
      <w:r>
        <w:rPr>
          <w:color w:val="1A0A03"/>
          <w:w w:val="115"/>
        </w:rPr>
        <w:t>When returning home from travel,</w:t>
      </w:r>
    </w:p>
    <w:p w14:paraId="75A2FD58" w14:textId="77777777" w:rsidR="007858EA" w:rsidRDefault="001C3CDB">
      <w:pPr>
        <w:pStyle w:val="BodyText"/>
        <w:spacing w:line="257" w:lineRule="exact"/>
        <w:ind w:left="123"/>
      </w:pPr>
      <w:r>
        <w:rPr>
          <w:color w:val="3B1F08"/>
          <w:w w:val="110"/>
        </w:rPr>
        <w:t>a</w:t>
      </w:r>
      <w:r>
        <w:rPr>
          <w:color w:val="1A0A03"/>
          <w:w w:val="110"/>
        </w:rPr>
        <w:t>lways inspect your luggage</w:t>
      </w:r>
    </w:p>
    <w:p w14:paraId="08DE0B8A" w14:textId="77777777" w:rsidR="007858EA" w:rsidRDefault="001C3CDB">
      <w:pPr>
        <w:pStyle w:val="BodyText"/>
        <w:spacing w:before="28" w:line="266" w:lineRule="auto"/>
        <w:ind w:left="116" w:right="196" w:firstLine="6"/>
      </w:pPr>
      <w:r>
        <w:rPr>
          <w:color w:val="3B1F08"/>
          <w:w w:val="110"/>
        </w:rPr>
        <w:t>c</w:t>
      </w:r>
      <w:r>
        <w:rPr>
          <w:color w:val="1A0A03"/>
          <w:w w:val="110"/>
        </w:rPr>
        <w:t xml:space="preserve">arefully for signs of bed bugs </w:t>
      </w:r>
      <w:r>
        <w:rPr>
          <w:color w:val="3B1F08"/>
          <w:w w:val="110"/>
        </w:rPr>
        <w:t>b</w:t>
      </w:r>
      <w:r>
        <w:rPr>
          <w:color w:val="1A0A03"/>
          <w:w w:val="110"/>
        </w:rPr>
        <w:t>efo</w:t>
      </w:r>
      <w:r>
        <w:rPr>
          <w:color w:val="3B1F08"/>
          <w:w w:val="110"/>
        </w:rPr>
        <w:t>r</w:t>
      </w:r>
      <w:r>
        <w:rPr>
          <w:color w:val="1A0A03"/>
          <w:w w:val="110"/>
        </w:rPr>
        <w:t>e you bring the luggage i</w:t>
      </w:r>
      <w:r>
        <w:rPr>
          <w:color w:val="3B1F08"/>
          <w:w w:val="110"/>
        </w:rPr>
        <w:t>n</w:t>
      </w:r>
      <w:r>
        <w:rPr>
          <w:color w:val="1A0A03"/>
          <w:w w:val="110"/>
        </w:rPr>
        <w:t>to your apartment or home</w:t>
      </w:r>
      <w:r>
        <w:rPr>
          <w:color w:val="3B1F08"/>
          <w:w w:val="110"/>
        </w:rPr>
        <w:t>.</w:t>
      </w:r>
    </w:p>
    <w:p w14:paraId="496D5645" w14:textId="77777777" w:rsidR="007858EA" w:rsidRDefault="001C3CDB">
      <w:pPr>
        <w:spacing w:before="166"/>
        <w:ind w:left="244"/>
        <w:rPr>
          <w:b/>
          <w:sz w:val="23"/>
        </w:rPr>
      </w:pPr>
      <w:r>
        <w:rPr>
          <w:b/>
          <w:color w:val="1A0A03"/>
          <w:w w:val="110"/>
          <w:sz w:val="23"/>
        </w:rPr>
        <w:t>Do bed bugs transmit disease?</w:t>
      </w:r>
    </w:p>
    <w:p w14:paraId="02936432" w14:textId="3BE9CED3" w:rsidR="007858EA" w:rsidRDefault="001C3CDB">
      <w:pPr>
        <w:pStyle w:val="BodyText"/>
        <w:spacing w:before="188" w:line="259" w:lineRule="auto"/>
        <w:ind w:left="126" w:right="196" w:firstLine="1"/>
      </w:pPr>
      <w:r>
        <w:rPr>
          <w:color w:val="1A0A03"/>
          <w:w w:val="110"/>
        </w:rPr>
        <w:t>No, bed bugs are not known to t</w:t>
      </w:r>
      <w:r>
        <w:rPr>
          <w:color w:val="3B1F08"/>
          <w:w w:val="110"/>
        </w:rPr>
        <w:t>r</w:t>
      </w:r>
      <w:r>
        <w:rPr>
          <w:color w:val="1A0A03"/>
          <w:w w:val="110"/>
        </w:rPr>
        <w:t>ansmit disease</w:t>
      </w:r>
      <w:r>
        <w:rPr>
          <w:color w:val="3B1F08"/>
          <w:w w:val="110"/>
        </w:rPr>
        <w:t xml:space="preserve">. </w:t>
      </w:r>
      <w:r>
        <w:rPr>
          <w:color w:val="1A0A03"/>
          <w:w w:val="110"/>
        </w:rPr>
        <w:t>Their bites</w:t>
      </w:r>
      <w:r>
        <w:rPr>
          <w:color w:val="3B1F08"/>
          <w:w w:val="110"/>
        </w:rPr>
        <w:t xml:space="preserve">, </w:t>
      </w:r>
      <w:r>
        <w:rPr>
          <w:color w:val="1A0A03"/>
          <w:w w:val="110"/>
        </w:rPr>
        <w:t>l</w:t>
      </w:r>
      <w:r>
        <w:rPr>
          <w:color w:val="3B1F08"/>
          <w:w w:val="110"/>
        </w:rPr>
        <w:t>i</w:t>
      </w:r>
      <w:r>
        <w:rPr>
          <w:color w:val="1A0A03"/>
          <w:w w:val="110"/>
        </w:rPr>
        <w:t xml:space="preserve">ke those of other insects, may </w:t>
      </w:r>
      <w:r>
        <w:rPr>
          <w:color w:val="3B1F08"/>
          <w:w w:val="110"/>
        </w:rPr>
        <w:t>ca</w:t>
      </w:r>
      <w:r>
        <w:rPr>
          <w:color w:val="1A0A03"/>
          <w:w w:val="110"/>
        </w:rPr>
        <w:t>use an allergic reaction with swelling, redness and itching</w:t>
      </w:r>
      <w:r>
        <w:rPr>
          <w:color w:val="4F3608"/>
          <w:w w:val="110"/>
        </w:rPr>
        <w:t xml:space="preserve">. </w:t>
      </w:r>
      <w:r>
        <w:rPr>
          <w:color w:val="1A0A03"/>
          <w:w w:val="110"/>
        </w:rPr>
        <w:t>Their presence may cause people to be anxious and lose sleep</w:t>
      </w:r>
      <w:r>
        <w:rPr>
          <w:color w:val="3B1F08"/>
          <w:w w:val="110"/>
        </w:rPr>
        <w:t>.</w:t>
      </w:r>
    </w:p>
    <w:p w14:paraId="6B777E72" w14:textId="77777777" w:rsidR="007858EA" w:rsidRPr="001C3CDB" w:rsidRDefault="001C3CDB">
      <w:pPr>
        <w:pStyle w:val="BodyText"/>
        <w:spacing w:before="142"/>
        <w:ind w:left="127"/>
        <w:rPr>
          <w:b/>
          <w:bCs/>
          <w:sz w:val="23"/>
        </w:rPr>
      </w:pPr>
      <w:r w:rsidRPr="001C3CDB">
        <w:rPr>
          <w:b/>
          <w:bCs/>
          <w:color w:val="1A0A03"/>
          <w:w w:val="105"/>
          <w:u w:val="thick" w:color="1A0A03"/>
        </w:rPr>
        <w:t xml:space="preserve">PLEASE LET THE OFFICE </w:t>
      </w:r>
      <w:r w:rsidRPr="001C3CDB">
        <w:rPr>
          <w:b/>
          <w:bCs/>
          <w:color w:val="1A0A03"/>
          <w:w w:val="105"/>
          <w:sz w:val="23"/>
          <w:u w:val="thick" w:color="1A0A03"/>
        </w:rPr>
        <w:t>KNOW</w:t>
      </w:r>
    </w:p>
    <w:sectPr w:rsidR="007858EA" w:rsidRPr="001C3CDB">
      <w:type w:val="continuous"/>
      <w:pgSz w:w="16040" w:h="12180" w:orient="landscape"/>
      <w:pgMar w:top="1120" w:right="1480" w:bottom="280" w:left="1340" w:header="720" w:footer="720" w:gutter="0"/>
      <w:cols w:num="3" w:space="720" w:equalWidth="0">
        <w:col w:w="4026" w:space="549"/>
        <w:col w:w="3995" w:space="577"/>
        <w:col w:w="40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7858EA"/>
    <w:rsid w:val="001C3CDB"/>
    <w:rsid w:val="005A3D45"/>
    <w:rsid w:val="007858EA"/>
    <w:rsid w:val="00BF7857"/>
    <w:rsid w:val="00CB2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CEE3C81"/>
  <w15:docId w15:val="{6D16BD57-0D89-4EBD-B6C9-F0C8F13F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 Thompson</cp:lastModifiedBy>
  <cp:revision>5</cp:revision>
  <dcterms:created xsi:type="dcterms:W3CDTF">2020-01-13T17:45:00Z</dcterms:created>
  <dcterms:modified xsi:type="dcterms:W3CDTF">2020-02-12T21:21:00Z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2020-01-13T00:00:00Z</vt:filetime>
  </property>
  <property fmtid="{D5CDD505-2E9C-101B-9397-08002B2CF9AE}" pid="3" name="LastSaved">
    <vt:filetime>2020-01-13T00:00:00Z</vt:filetime>
  </property>
</Properties>
</file>